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14" w:rsidRPr="00853314" w:rsidRDefault="00853314" w:rsidP="0085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Letter of Intent for</w:t>
      </w:r>
    </w:p>
    <w:p w:rsidR="00853314" w:rsidRPr="00853314" w:rsidRDefault="00853314" w:rsidP="0085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Christina Phipps Foundation Gentle Yoga Class Sites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Thank you for expressing your intention to offer a Christina Phipps Foundation Gentle Yoga Class at your site. We are delighted to expand the reach of the foundation's mission. 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If you agree with the following, please sign this document where indicated.  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have read Christina Phipps Foundation website and understand the mission of the foundation.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I will serve as the lead point person, or provide a lead person, to coordinate with the CPF Executive Director. 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am committed to provide a clean space, free of charge for a Christina Phipps Gentle Yoga Class.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My facility is fully licensed and insured for all business needs.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I will not charge the cancer patients and survivors who attend the class. 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I will advertise the class as dedicated to the cancer survivors, using the CPF logo as appropriate. 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will advertise the class as gentle so that persons undergoing treatment will feel comfortable coming to class.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will maintain health and registration forms where needed as required by my organization.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will run the class once per week. Same time, same place so people can count on it.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I will use the official CPF flyer and attendance forms, unless other forms have been approved by Ben Phipps. I will name the class a CPF class. 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I will use only CPF certified yoga teachers to teach the free classes. When subs are needed, I will use CPF certified yoga teachers (which may mean keeping a CPF team leader at the site).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 xml:space="preserve">I will represent the Christina Phipps Foundation and all it stands for to the best of my ability, giving appropriate recognition of the work the foundation does. I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853314">
        <w:rPr>
          <w:rFonts w:ascii="Times New Roman" w:hAnsi="Times New Roman" w:cs="Times New Roman"/>
          <w:sz w:val="24"/>
          <w:szCs w:val="24"/>
        </w:rPr>
        <w:t>use the CPF logo as appropriate.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CPF certified teachers have agreed to volunteer 6 months, once per week. In some cases organizational HR policies require payment of teachers, and in these cases I will follow my organization's HR policies.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 </w:t>
      </w:r>
    </w:p>
    <w:p w:rsidR="00853314" w:rsidRPr="00853314" w:rsidRDefault="00853314" w:rsidP="0085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14">
        <w:rPr>
          <w:rFonts w:ascii="Times New Roman" w:hAnsi="Times New Roman" w:cs="Times New Roman"/>
          <w:sz w:val="24"/>
          <w:szCs w:val="24"/>
        </w:rPr>
        <w:t>Signed __________________________________________ Date _______________________</w:t>
      </w:r>
    </w:p>
    <w:p w:rsidR="008271F8" w:rsidRPr="00B74108" w:rsidRDefault="008271F8" w:rsidP="00B74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71F8" w:rsidRPr="00B74108" w:rsidSect="00853314"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5CA"/>
    <w:multiLevelType w:val="hybridMultilevel"/>
    <w:tmpl w:val="656C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14"/>
    <w:rsid w:val="008271F8"/>
    <w:rsid w:val="00853314"/>
    <w:rsid w:val="00B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Phipps</dc:creator>
  <cp:lastModifiedBy>Ben Phipps</cp:lastModifiedBy>
  <cp:revision>1</cp:revision>
  <dcterms:created xsi:type="dcterms:W3CDTF">2014-05-01T14:09:00Z</dcterms:created>
  <dcterms:modified xsi:type="dcterms:W3CDTF">2014-05-01T14:11:00Z</dcterms:modified>
</cp:coreProperties>
</file>